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EA1" w:rsidRDefault="000540EB">
      <w:r>
        <w:t xml:space="preserve">U Društvu </w:t>
      </w:r>
      <w:proofErr w:type="spellStart"/>
      <w:r>
        <w:t>multiple</w:t>
      </w:r>
      <w:proofErr w:type="spellEnd"/>
      <w:r>
        <w:t xml:space="preserve"> skleroze Osječko baranjske županije i ova je godina bila u znaku promjena. Do kraja veljače Društvo je vodila Ksenija Mach. U veljači je gđa Mach podnijela ostavku te je na Izvanrednoj skupštini za predsjednicu izabrana dosadašnja dopredsjednica Kornelija Radić </w:t>
      </w:r>
      <w:proofErr w:type="spellStart"/>
      <w:r>
        <w:t>Balažić</w:t>
      </w:r>
      <w:proofErr w:type="spellEnd"/>
      <w:r>
        <w:t xml:space="preserve">, a za dopredsjednicu Kristina Bošnjak. Nastavili smo sa provođenjem psiholoških i kreativnih radionica većinom u uredu Društva čijim provođenjem nastojimo unaprijediti rad samog Društva te poboljšati odnose među članovima kao i izvoditeljima radionica. Radionice se i dalje provode u suradnji s </w:t>
      </w:r>
      <w:proofErr w:type="spellStart"/>
      <w:r>
        <w:t>dr.sc</w:t>
      </w:r>
      <w:proofErr w:type="spellEnd"/>
      <w:r>
        <w:t>. Damirom Marinićem i Paletom suvenira. Također članovi su nastavili terapijsko jahanje u Udruzi Mogu. Nastavili smo</w:t>
      </w:r>
      <w:r>
        <w:t xml:space="preserve"> i</w:t>
      </w:r>
      <w:r>
        <w:t xml:space="preserve"> suradnju putem projekata s Gradom Osijekom, Osječko baranjskom županijom, </w:t>
      </w:r>
      <w:proofErr w:type="spellStart"/>
      <w:r>
        <w:t>VodovodomOsijek</w:t>
      </w:r>
      <w:proofErr w:type="spellEnd"/>
      <w:r>
        <w:t xml:space="preserve"> d.o.o. te Općinom Antunovac. I nadalje provodimo Projekt osobni asistent prema kojem su osobne asistente dobili naših 6 članova sa najtežom vrstom invaliditeta. Uređenje ureda u koji smo se preselili krajem prošle godine uspjeli smo realizirati uz pomoć GČ </w:t>
      </w:r>
      <w:proofErr w:type="spellStart"/>
      <w:r>
        <w:t>Retfala</w:t>
      </w:r>
      <w:proofErr w:type="spellEnd"/>
      <w:r>
        <w:t xml:space="preserve"> te Osječko baranjske županije, te je ured sada ljepše mjesto za druženje članova, kao i za rad.</w:t>
      </w:r>
    </w:p>
    <w:p w:rsidR="000540EB" w:rsidRDefault="000540EB">
      <w:r>
        <w:t xml:space="preserve">U travnju 2017. godine </w:t>
      </w:r>
      <w:proofErr w:type="spellStart"/>
      <w:r>
        <w:t>Drušvo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skleroze Osječko baranjske županije godine sudjelovalo je na manifestaciji Šarana jaja bojama grada te obilježavanju Dana zdravlja. Na kreativnim radionicama izradili smo prigodne rukotvorine i izložili ih na štandovima kao i promotivne materijale Društva te se družili sa članovima drugih udruga i predstavnicima institucija Grada.</w:t>
      </w:r>
    </w:p>
    <w:p w:rsidR="000540EB" w:rsidRDefault="000540EB">
      <w:r>
        <w:t xml:space="preserve"> U travnju smo sa Društvom </w:t>
      </w:r>
      <w:proofErr w:type="spellStart"/>
      <w:r>
        <w:t>multiple</w:t>
      </w:r>
      <w:proofErr w:type="spellEnd"/>
      <w:r>
        <w:t xml:space="preserve"> skleroze Brodsko po</w:t>
      </w:r>
      <w:r>
        <w:t xml:space="preserve">savske županije potpisali Sporazum </w:t>
      </w:r>
      <w:r>
        <w:t xml:space="preserve">o partnerstvu za projekt “Širenje usluge osobne asistencije za osobe s invaliditetom (oboljele od MS-a)” te time za svoja tri člana osigurali osobne asistente. Projekt je financiran iz Europskog socijalnog fonda. Ovim projektom uključeno je </w:t>
      </w:r>
      <w:r>
        <w:t>1</w:t>
      </w:r>
      <w:r>
        <w:t>8 novih korisnika sa najtežom vrstom i stupnjem invaliditeta s podru</w:t>
      </w:r>
      <w:r>
        <w:t>čja Brodsko posavske županije (12</w:t>
      </w:r>
      <w:r>
        <w:t>)</w:t>
      </w:r>
      <w:r>
        <w:t>, Požeško-slavonske županije (3)</w:t>
      </w:r>
      <w:r>
        <w:t xml:space="preserve"> i Osječko-baranjske županije (3) sa kojima su također potpisani Ugovori o suradnji kao i Ugovori o radu sa njihovih 8 osobnih asistenata. Provedena je i edukacija za asistente i korisnike usluge koju je vodila gđa Marica Mirić.</w:t>
      </w:r>
    </w:p>
    <w:p w:rsidR="000540EB" w:rsidRDefault="000540EB">
      <w:r>
        <w:t xml:space="preserve">Početkom svibnja u suradnji sa Savezom društava </w:t>
      </w:r>
      <w:proofErr w:type="spellStart"/>
      <w:r>
        <w:t>multiple</w:t>
      </w:r>
      <w:proofErr w:type="spellEnd"/>
      <w:r>
        <w:t xml:space="preserve"> skleroze Hrvatske održana je edukacija za vještake na temu Klinička slika i specifičnost </w:t>
      </w:r>
      <w:proofErr w:type="spellStart"/>
      <w:r>
        <w:t>multiple</w:t>
      </w:r>
      <w:proofErr w:type="spellEnd"/>
      <w:r>
        <w:t xml:space="preserve"> skleroze. Edukacija je provedena u sklopu trogodišnjeg programa SOS MS telefon, Baza podataka SDMSH – umrežavanje s pružateljima socijalnih usluga, Ministarstvo za demografiju, obitelj, mlade i socijalnu politiku, koji provodi Savez društava </w:t>
      </w:r>
      <w:proofErr w:type="spellStart"/>
      <w:r>
        <w:t>multiple</w:t>
      </w:r>
      <w:proofErr w:type="spellEnd"/>
      <w:r>
        <w:t xml:space="preserve"> skleroze Hrvatske. Edukaciju je vodila dr. Tea Mirošević </w:t>
      </w:r>
      <w:proofErr w:type="spellStart"/>
      <w:r>
        <w:t>Zubonja</w:t>
      </w:r>
      <w:proofErr w:type="spellEnd"/>
      <w:r>
        <w:t xml:space="preserve">, a sudjelovali su vještaci iz Zavoda za vještačenje, profesionalnu rehabilitaciju i zapošljavanje osoba s invaliditetom, predsjednica SDMSH Branka Lukić, Tanja Malbaša, Dijana </w:t>
      </w:r>
      <w:proofErr w:type="spellStart"/>
      <w:r>
        <w:t>Roginić</w:t>
      </w:r>
      <w:proofErr w:type="spellEnd"/>
      <w:r>
        <w:t xml:space="preserve"> i Željka Antunović, te članovi Društva </w:t>
      </w:r>
      <w:proofErr w:type="spellStart"/>
      <w:r>
        <w:t>multiple</w:t>
      </w:r>
      <w:proofErr w:type="spellEnd"/>
      <w:r>
        <w:t xml:space="preserve"> skleroze Osječko baranjske županije.</w:t>
      </w:r>
    </w:p>
    <w:p w:rsidR="000540EB" w:rsidRDefault="000540EB">
      <w:r>
        <w:t xml:space="preserve">15. svibnja 2017. godine, predsjednica Društva Kornelija Radić </w:t>
      </w:r>
      <w:proofErr w:type="spellStart"/>
      <w:r>
        <w:t>Balažić</w:t>
      </w:r>
      <w:proofErr w:type="spellEnd"/>
      <w:r>
        <w:t xml:space="preserve"> je s </w:t>
      </w:r>
      <w:proofErr w:type="spellStart"/>
      <w:r>
        <w:t>dr.Teom</w:t>
      </w:r>
      <w:proofErr w:type="spellEnd"/>
      <w:r>
        <w:t xml:space="preserve"> Mirošević </w:t>
      </w:r>
      <w:proofErr w:type="spellStart"/>
      <w:r>
        <w:t>Zubonja</w:t>
      </w:r>
      <w:proofErr w:type="spellEnd"/>
      <w:r>
        <w:t xml:space="preserve"> sudjelovala u emisiji Otvoreni studio Slavonske televizije gdje je bilo govora o dijagnostici, simptomima i načinima suo</w:t>
      </w:r>
      <w:r>
        <w:t>čavanja te</w:t>
      </w:r>
      <w:r>
        <w:t xml:space="preserve"> životu s </w:t>
      </w:r>
      <w:proofErr w:type="spellStart"/>
      <w:r>
        <w:t>multiplom</w:t>
      </w:r>
      <w:proofErr w:type="spellEnd"/>
      <w:r>
        <w:t xml:space="preserve"> sklerozom, radu Društva i aktivnostima koje provodimo. U svibnju smo obilježili Svjetski dan MS</w:t>
      </w:r>
      <w:r>
        <w:t>-a</w:t>
      </w:r>
      <w:r>
        <w:t xml:space="preserve"> na osječkom Trgu Ante Starčevića gdje smo se okupili i na štandu izložili radove sa kreativnih radionica te osnovne informacije o bolesti na panoima i letke. Za tu prigodu izrađene su majice sa prigodnim natpisima, te letci sa osnovnim informacijama o Društvu za novooboljele, što je omogućeno sredstvima odobrenima kroz projekt financiran od strane Grada Osijeka. U lipnju smo bili u posjetu Društvu </w:t>
      </w:r>
      <w:proofErr w:type="spellStart"/>
      <w:r>
        <w:t>multiple</w:t>
      </w:r>
      <w:proofErr w:type="spellEnd"/>
      <w:r>
        <w:t xml:space="preserve"> skleroze Vukovarsko-srijemske županije u Vukovaru prigodom njihovog obilježavanja Svjetskog dana MS-a. </w:t>
      </w:r>
    </w:p>
    <w:p w:rsidR="000540EB" w:rsidRDefault="000540EB">
      <w:r>
        <w:lastRenderedPageBreak/>
        <w:t xml:space="preserve">U suradnji sa Savezom organizacije invalida Osječko-baranjske županije, otišli smo na izlet u Đurđevac. </w:t>
      </w:r>
    </w:p>
    <w:p w:rsidR="000540EB" w:rsidRDefault="000540EB">
      <w:r>
        <w:t xml:space="preserve">17. srpnja 2017. godine potpisali smo Ugovor o financiranju sa Ministarstvom za demografiju, obitelj, mlade i </w:t>
      </w:r>
      <w:proofErr w:type="spellStart"/>
      <w:r>
        <w:t>socijanu</w:t>
      </w:r>
      <w:proofErr w:type="spellEnd"/>
      <w:r>
        <w:t xml:space="preserve"> politiku za trogodišnji program pod nazivom “Živimo s </w:t>
      </w:r>
      <w:proofErr w:type="spellStart"/>
      <w:r>
        <w:t>multiplom</w:t>
      </w:r>
      <w:proofErr w:type="spellEnd"/>
      <w:r>
        <w:t xml:space="preserve"> sklerozom bez izolacije” kojim smo osigurali zapošljavanje </w:t>
      </w:r>
      <w:proofErr w:type="spellStart"/>
      <w:r>
        <w:t>geronto</w:t>
      </w:r>
      <w:proofErr w:type="spellEnd"/>
      <w:r>
        <w:t xml:space="preserve"> </w:t>
      </w:r>
      <w:proofErr w:type="spellStart"/>
      <w:r>
        <w:t>domaćića</w:t>
      </w:r>
      <w:proofErr w:type="spellEnd"/>
      <w:r>
        <w:t xml:space="preserve"> za područje Osijeka, Našica i Đakova, voditeljice projekta, koja je ujedno i nova tajnica Društva, te provođenje aktivnosti Društva. U rujnu smo obilježili Dan GČ </w:t>
      </w:r>
      <w:proofErr w:type="spellStart"/>
      <w:r>
        <w:t>Retfala</w:t>
      </w:r>
      <w:proofErr w:type="spellEnd"/>
      <w:r>
        <w:t xml:space="preserve"> predstavljanjem svoje udruge gdje smo izložili radove kreativne radionice i promotivni materijal.</w:t>
      </w:r>
    </w:p>
    <w:p w:rsidR="000540EB" w:rsidRDefault="000540EB">
      <w:r>
        <w:t xml:space="preserve">U sklopu projektnih aktivnosti, a vezano za partnerstvo i provođenje programa, u posjet su nam došli predstavnici Društva </w:t>
      </w:r>
      <w:proofErr w:type="spellStart"/>
      <w:r>
        <w:t>multiple</w:t>
      </w:r>
      <w:proofErr w:type="spellEnd"/>
      <w:r>
        <w:t xml:space="preserve"> skleroze Brodsko posavske županije te smo zajedno obišli korisnike i osobne asistente zaposlene po partnerskom projektu.</w:t>
      </w:r>
    </w:p>
    <w:p w:rsidR="000540EB" w:rsidRDefault="000540EB">
      <w:r>
        <w:t xml:space="preserve">U listopadu </w:t>
      </w:r>
      <w:r>
        <w:t>smo se družili</w:t>
      </w:r>
      <w:bookmarkStart w:id="0" w:name="_GoBack"/>
      <w:bookmarkEnd w:id="0"/>
      <w:r>
        <w:t xml:space="preserve"> u Varaždinskim toplicama na X. Simpoziju oboljelih od </w:t>
      </w:r>
      <w:proofErr w:type="spellStart"/>
      <w:r>
        <w:t>multiple</w:t>
      </w:r>
      <w:proofErr w:type="spellEnd"/>
      <w:r>
        <w:t xml:space="preserve"> skleroze. Redovnu izvještajnu Skupštinu Društva održali smo 24.11.2017. godine gdje smo osim usvajanja izvješća i planova za 2018. godinu, usvojili odluku o promjeni visine članarine sa 50,00 kn na 100,00 kn godišnje. Visina članarine nije se mijenjala proteklih 10-tak godina, a odluka se primjenjuje od 1.1.2018. godine. Međunarodni dan invalida ove godine ćemo proslaviti 5.12.2017. godine zajedno sa udrugama osoba s invaliditetom Osječko baranjske županije u organizaciji Saveza organizacije invalida Osječko baranjske županije uz prigodni program.</w:t>
      </w:r>
    </w:p>
    <w:p w:rsidR="000540EB" w:rsidRDefault="000540EB">
      <w:r>
        <w:t xml:space="preserve"> Želimo Vam sretnu i uspješnu Novu 2018. godinu i naravno puno zdravlja. </w:t>
      </w:r>
    </w:p>
    <w:p w:rsidR="000540EB" w:rsidRDefault="000540EB">
      <w:r>
        <w:t xml:space="preserve">Kornelija Radić </w:t>
      </w:r>
      <w:proofErr w:type="spellStart"/>
      <w:r>
        <w:t>Balažić</w:t>
      </w:r>
      <w:proofErr w:type="spellEnd"/>
      <w:r>
        <w:t>, predsjednica DMS OBŽ</w:t>
      </w:r>
    </w:p>
    <w:sectPr w:rsidR="0005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EB"/>
    <w:rsid w:val="000540EB"/>
    <w:rsid w:val="008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2019-11-15T09:46:00Z</dcterms:created>
  <dcterms:modified xsi:type="dcterms:W3CDTF">2019-11-15T09:56:00Z</dcterms:modified>
</cp:coreProperties>
</file>