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2F" w:rsidRDefault="00785FAD">
      <w:r>
        <w:t>Godišnje izvješće o radu 2019.</w:t>
      </w:r>
    </w:p>
    <w:p w:rsidR="00785FAD" w:rsidRDefault="00785FAD"/>
    <w:p w:rsidR="00785FAD" w:rsidRDefault="00785FAD">
      <w:r>
        <w:t xml:space="preserve">U 2019. godini nastavili smo provođenjem usluge osobne asistencije nastavkom provođenja Trogodišnjeg programa za razdoblje 2019-2021. godine koji financira Ministarstvo za demografiju, obitelj, mlade i socijalnu politiku. Trenutno uslugu asistencije prima šest korisnika i zaposleno je šest osobnih asistenata na području Osijeka, Vuke, </w:t>
      </w:r>
      <w:proofErr w:type="spellStart"/>
      <w:r>
        <w:t>Vladislavaca</w:t>
      </w:r>
      <w:proofErr w:type="spellEnd"/>
      <w:r>
        <w:t xml:space="preserve"> i </w:t>
      </w:r>
      <w:proofErr w:type="spellStart"/>
      <w:r>
        <w:t>Ladimirevaca</w:t>
      </w:r>
      <w:proofErr w:type="spellEnd"/>
      <w:r>
        <w:t xml:space="preserve">. Nastavili smo s provođenjem radionica s psihologom dr.sc. Damirom Marinićem te kreativnih radionica u suradnji s Andreom </w:t>
      </w:r>
      <w:proofErr w:type="spellStart"/>
      <w:r>
        <w:t>Krišto</w:t>
      </w:r>
      <w:proofErr w:type="spellEnd"/>
      <w:r>
        <w:t xml:space="preserve"> iz Palete suvenira. Isto tako, nastavljeno je i partnerstvo u provođenju usluge asistencije s Društvom multiple skleroze Brodsko-posavske županije financiranom iz sredstava Europskog socijalnog fonda za naša tri korisnika iz Osijeka, </w:t>
      </w:r>
      <w:proofErr w:type="spellStart"/>
      <w:r>
        <w:t>Petrijevaca</w:t>
      </w:r>
      <w:proofErr w:type="spellEnd"/>
      <w:r>
        <w:t xml:space="preserve"> i Belišća. Nastavljeno je provođenje programa „Živjeti s </w:t>
      </w:r>
      <w:proofErr w:type="spellStart"/>
      <w:r>
        <w:t>multiplom</w:t>
      </w:r>
      <w:proofErr w:type="spellEnd"/>
      <w:r>
        <w:t xml:space="preserve"> sklerozom bez izolacije“ putem kojega su zaposlene </w:t>
      </w:r>
      <w:proofErr w:type="spellStart"/>
      <w:r>
        <w:t>gerontodomaćice</w:t>
      </w:r>
      <w:proofErr w:type="spellEnd"/>
      <w:r>
        <w:t xml:space="preserve"> na području Osijeka, Našica, Đakova i odnedavno u Valpovu i Belišću. Program financira Ministarstvo za demografiju, obitelj, mlade i socijalnu politiku. Ultrazvuk po </w:t>
      </w:r>
      <w:proofErr w:type="spellStart"/>
      <w:r>
        <w:t>Seltzeru</w:t>
      </w:r>
      <w:proofErr w:type="spellEnd"/>
      <w:r>
        <w:t xml:space="preserve"> i nadalje provodimo u udruzi ovisno o sredstvima koje osiguramo po projektima. Članovi Društva imaju mogućnost korištenja terapijskog jahanja u Udruzi za terapiju i aktivnosti putem konja </w:t>
      </w:r>
      <w:proofErr w:type="spellStart"/>
      <w:r>
        <w:t>Mogu“Osijek</w:t>
      </w:r>
      <w:proofErr w:type="spellEnd"/>
      <w:r>
        <w:t>, te plivanje na Gradskim bazenima. U ožujku smo se priključili provedbi Nacionalnog programa “Živjeti zdravo”-”Hodanjem do zdravlja”. Gđa Ozana Pope-Gajić  </w:t>
      </w:r>
      <w:proofErr w:type="spellStart"/>
      <w:r>
        <w:t>bacc</w:t>
      </w:r>
      <w:proofErr w:type="spellEnd"/>
      <w:r>
        <w:t xml:space="preserve">. fizioterapije održala nam je edukaciju o </w:t>
      </w:r>
      <w:proofErr w:type="spellStart"/>
      <w:r>
        <w:t>Bowen</w:t>
      </w:r>
      <w:proofErr w:type="spellEnd"/>
      <w:r>
        <w:t xml:space="preserve"> i </w:t>
      </w:r>
      <w:proofErr w:type="spellStart"/>
      <w:r>
        <w:t>Emmett</w:t>
      </w:r>
      <w:proofErr w:type="spellEnd"/>
      <w:r>
        <w:t xml:space="preserve"> tehnici koje se primjenjuju kod oboljelih te smo uz zanimljivo druženje naučili nešto novo.</w:t>
      </w:r>
    </w:p>
    <w:p w:rsidR="00785FAD" w:rsidRDefault="00785FAD">
      <w:r>
        <w:t xml:space="preserve">Početkom travnja održana je edukacija na temu “Ostvarivanje prava na osobnu invalidninu i status njegovatelja za članove obitelji osoba s invaliditetom” koju su održale predstavnice Centra za socijalnu skrb iz Osijeka. Predstavnice su nam pojasnile nejasnoće i podučile nas kako u buduće ostvariti svoja prava iz socijalne skrbi. Sudjelovali smo u obilježavanju Dana zdravlja te na manifestaciji grada Osijeka „Šarana jaja bojama grada“. U svibnju smo sudjelovali na edukaciji „Pripremi se za posao“ u organizaciji Saveza društava multiple skleroze Hrvatske. Edukaciju o </w:t>
      </w:r>
      <w:proofErr w:type="spellStart"/>
      <w:r>
        <w:t>pain</w:t>
      </w:r>
      <w:proofErr w:type="spellEnd"/>
      <w:r>
        <w:t xml:space="preserve"> programu koji se provodi pri Zavodu za liječenje boli u KBC Osijek održala nam je </w:t>
      </w:r>
      <w:proofErr w:type="spellStart"/>
      <w:r>
        <w:t>mag.psihologije</w:t>
      </w:r>
      <w:proofErr w:type="spellEnd"/>
      <w:r>
        <w:t xml:space="preserve"> Iva Dimitrijević. Svjetski dan MS-a obilježili smo druženjem u prostorijama Društva. U lipnju smo održali Redovitu izvještajnu Skupštinu. Kako nam se javio veći broj članova koji bi htjeli uslugu osobne asistencije, u srpnju smo aplicirali samostalno na natječaj ESF-a za projekt osiguravanja usluge većem broju korisnika te sada čekamo potpisivanje ugovora i realizaciju projekta. U rujnu smo predstavili rad Društva i radove sa kreativnih radionica na obilježavanju Dana GČ </w:t>
      </w:r>
      <w:proofErr w:type="spellStart"/>
      <w:r>
        <w:t>Retfala</w:t>
      </w:r>
      <w:proofErr w:type="spellEnd"/>
      <w:r>
        <w:t xml:space="preserve">. Predstavnici udruge bili su na XII. Hrvatskom simpoziju oboljelih od multiple skleroze u Đurđevcu 27-29.9. u Hotelu </w:t>
      </w:r>
      <w:proofErr w:type="spellStart"/>
      <w:r>
        <w:t>Picok</w:t>
      </w:r>
      <w:proofErr w:type="spellEnd"/>
      <w:r>
        <w:t xml:space="preserve"> u organizaciji Saveza društava multiple skleroze Hrvatske koji je kao i uvijek donio puno korisnih informacija i druženja.</w:t>
      </w:r>
    </w:p>
    <w:p w:rsidR="00785FAD" w:rsidRDefault="00785FAD">
      <w:r>
        <w:t xml:space="preserve">U listopadu smo u sklopu izleta posjetili </w:t>
      </w:r>
      <w:proofErr w:type="spellStart"/>
      <w:r>
        <w:t>Tikveš</w:t>
      </w:r>
      <w:proofErr w:type="spellEnd"/>
      <w:r>
        <w:t xml:space="preserve"> i Zlatnu Gredu u Baranji gdje smo se odlično zabavili u prirodi. U okviru radionice hortikulture, financirane od strane Osječko-baranjske županije, uljepšali smo prostor ispred ulaza u prostorije udruge postavljanjem </w:t>
      </w:r>
      <w:proofErr w:type="spellStart"/>
      <w:r>
        <w:t>žardinjera</w:t>
      </w:r>
      <w:proofErr w:type="spellEnd"/>
      <w:r>
        <w:t xml:space="preserve"> i sadnjom cvijeća. Na taj smo način donekle osigurali slobodan prilaz rampi za osobe s invaliditetom na koju se nerijetko ostavljaju bicikli. Provedena je i edukacija na temu </w:t>
      </w:r>
      <w:proofErr w:type="spellStart"/>
      <w:r>
        <w:t>Neurofeedback</w:t>
      </w:r>
      <w:proofErr w:type="spellEnd"/>
      <w:r>
        <w:t xml:space="preserve"> koju je prezentirao klinički psiholog Tomislav </w:t>
      </w:r>
      <w:proofErr w:type="spellStart"/>
      <w:r>
        <w:t>Pučić</w:t>
      </w:r>
      <w:proofErr w:type="spellEnd"/>
      <w:r>
        <w:t xml:space="preserve"> iz KBC Osijek kako bi se upoznali i educirali sa navedenom terapijom. U prosincu nam je plan prigodno obilježiti Dan osoba s invaliditetom te nadolazeće blagdane. I dalje nas možete kontaktirati putem maila dms.osijek@sdmsh.hr i na telefone 031/302323 i 099/5620177. Aktivnosti koje provodimo i obavijesti o vremenu održavanja budu </w:t>
      </w:r>
      <w:proofErr w:type="spellStart"/>
      <w:r>
        <w:t>objavljane</w:t>
      </w:r>
      <w:proofErr w:type="spellEnd"/>
      <w:r>
        <w:t xml:space="preserve"> na Facebook stranici Društvo multiple skleroze </w:t>
      </w:r>
      <w:proofErr w:type="spellStart"/>
      <w:r>
        <w:t>Obž</w:t>
      </w:r>
      <w:proofErr w:type="spellEnd"/>
      <w:r>
        <w:t xml:space="preserve"> i na web stranici www.dmsobz.hr </w:t>
      </w:r>
    </w:p>
    <w:p w:rsidR="00785FAD" w:rsidRDefault="00785FAD">
      <w:bookmarkStart w:id="0" w:name="_GoBack"/>
      <w:bookmarkEnd w:id="0"/>
      <w:r>
        <w:t xml:space="preserve">Kornelija Radić </w:t>
      </w:r>
      <w:proofErr w:type="spellStart"/>
      <w:r>
        <w:t>Balažić</w:t>
      </w:r>
      <w:proofErr w:type="spellEnd"/>
      <w:r>
        <w:t>, Predsjednica DMS OBŽ</w:t>
      </w:r>
    </w:p>
    <w:sectPr w:rsidR="0078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D"/>
    <w:rsid w:val="0061645A"/>
    <w:rsid w:val="00785FAD"/>
    <w:rsid w:val="00B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056F-32E5-46B6-A368-A39C4F4D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</cp:revision>
  <dcterms:created xsi:type="dcterms:W3CDTF">2020-01-24T13:20:00Z</dcterms:created>
  <dcterms:modified xsi:type="dcterms:W3CDTF">2020-01-24T13:24:00Z</dcterms:modified>
</cp:coreProperties>
</file>